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оль-Ил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Соль-Ил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